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55E79" w14:textId="29B90A62" w:rsidR="008D05EA" w:rsidRDefault="008D05EA" w:rsidP="00940186">
      <w:pPr>
        <w:rPr>
          <w:b/>
          <w:bCs/>
        </w:rPr>
      </w:pPr>
      <w:r>
        <w:rPr>
          <w:b/>
          <w:bCs/>
        </w:rPr>
        <w:t>Accompanying copy:</w:t>
      </w:r>
    </w:p>
    <w:p w14:paraId="2FA23880" w14:textId="0CA92FA4" w:rsidR="00940186" w:rsidRPr="00940186" w:rsidRDefault="00940186" w:rsidP="00940186">
      <w:r w:rsidRPr="00940186">
        <w:rPr>
          <w:b/>
          <w:bCs/>
        </w:rPr>
        <w:t>MAY:</w:t>
      </w:r>
    </w:p>
    <w:p w14:paraId="7D5E62BC" w14:textId="77777777" w:rsidR="00940186" w:rsidRPr="00940186" w:rsidRDefault="00940186" w:rsidP="00940186">
      <w:r w:rsidRPr="00940186">
        <w:t>Theme</w:t>
      </w:r>
      <w:r w:rsidRPr="00940186">
        <w:rPr>
          <w:b/>
          <w:bCs/>
        </w:rPr>
        <w:t>: </w:t>
      </w:r>
      <w:r w:rsidRPr="00940186">
        <w:t>Fuel for the Fast Lane / End-of-school energy + Indy 500 excitement + Performance fuel</w:t>
      </w:r>
    </w:p>
    <w:p w14:paraId="507DE4DE" w14:textId="110019FF" w:rsidR="00940186" w:rsidRPr="00940186" w:rsidRDefault="00940186" w:rsidP="00940186">
      <w:r w:rsidRPr="00940186">
        <w:rPr>
          <w:b/>
          <w:bCs/>
        </w:rPr>
        <w:br/>
      </w:r>
      <w:r w:rsidRPr="00940186">
        <w:t xml:space="preserve">From the classroom to the checkered flag, </w:t>
      </w:r>
      <w:r w:rsidR="00742E92">
        <w:t>Prairie Farms Dairy Milk</w:t>
      </w:r>
      <w:r w:rsidRPr="00940186">
        <w:t xml:space="preserve"> helps fuel students for the finish! With protein for strength and calcium for strong bones, milk delivers steady energy to power learning, play, and end-of-year celebrations.</w:t>
      </w:r>
    </w:p>
    <w:p w14:paraId="08C209F2" w14:textId="77777777" w:rsidR="00940186" w:rsidRPr="00940186" w:rsidRDefault="00940186" w:rsidP="00940186">
      <w:r w:rsidRPr="00940186">
        <w:rPr>
          <w:b/>
          <w:bCs/>
        </w:rPr>
        <w:t>JUNE</w:t>
      </w:r>
      <w:r w:rsidRPr="00940186">
        <w:t>: </w:t>
      </w:r>
    </w:p>
    <w:p w14:paraId="17042E9B" w14:textId="77777777" w:rsidR="00940186" w:rsidRPr="00940186" w:rsidRDefault="00940186" w:rsidP="00940186">
      <w:r w:rsidRPr="00940186">
        <w:t>Theme</w:t>
      </w:r>
      <w:r w:rsidRPr="00940186">
        <w:rPr>
          <w:b/>
          <w:bCs/>
        </w:rPr>
        <w:t>: </w:t>
      </w:r>
      <w:r w:rsidRPr="00940186">
        <w:t>Summer Strong / Summer activities + staying active + everyday nutrition</w:t>
      </w:r>
    </w:p>
    <w:p w14:paraId="14BAEAE5" w14:textId="242A7329" w:rsidR="008D05EA" w:rsidRPr="00940186" w:rsidRDefault="00940186" w:rsidP="00940186">
      <w:r w:rsidRPr="00940186">
        <w:br/>
      </w:r>
      <w:r w:rsidR="002B3C2E">
        <w:t>Prairie Farms</w:t>
      </w:r>
      <w:r w:rsidRPr="00940186">
        <w:t xml:space="preserve"> Dairy Milk helps kids stay energized for summer adventures with protein, calcium, and essential vitamins in every refreshing sip.</w:t>
      </w:r>
    </w:p>
    <w:p w14:paraId="79FB0C71" w14:textId="77777777" w:rsidR="00940186" w:rsidRPr="00940186" w:rsidRDefault="00940186" w:rsidP="00940186">
      <w:r w:rsidRPr="00940186">
        <w:rPr>
          <w:b/>
          <w:bCs/>
        </w:rPr>
        <w:t>JULY:</w:t>
      </w:r>
    </w:p>
    <w:p w14:paraId="2F1936CD" w14:textId="77777777" w:rsidR="00940186" w:rsidRPr="00940186" w:rsidRDefault="00940186" w:rsidP="00940186">
      <w:r w:rsidRPr="00940186">
        <w:rPr>
          <w:b/>
          <w:bCs/>
        </w:rPr>
        <w:t>Theme: </w:t>
      </w:r>
      <w:r w:rsidRPr="00940186">
        <w:t>Cool, Strong, Refreshed / Heat relief + hydration + active summer fun</w:t>
      </w:r>
    </w:p>
    <w:p w14:paraId="755811BD" w14:textId="13663F61" w:rsidR="00940186" w:rsidRPr="00940186" w:rsidRDefault="00940186" w:rsidP="00940186">
      <w:r w:rsidRPr="00940186">
        <w:br/>
        <w:t>Hot days call for cool, nutritious choices.</w:t>
      </w:r>
      <w:r w:rsidR="002B3C2E">
        <w:t xml:space="preserve"> Prairie Farms</w:t>
      </w:r>
      <w:r w:rsidRPr="00940186">
        <w:t xml:space="preserve"> Dairy Milk delivers protein, calcium, and essential vitamins to help kids refuel, recover, and stay strong through every summer adventure.</w:t>
      </w:r>
    </w:p>
    <w:p w14:paraId="4040764C" w14:textId="77777777" w:rsidR="002037CA" w:rsidRDefault="002037CA"/>
    <w:sectPr w:rsidR="002037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186"/>
    <w:rsid w:val="000B1A83"/>
    <w:rsid w:val="002037CA"/>
    <w:rsid w:val="002B3C2E"/>
    <w:rsid w:val="00742E92"/>
    <w:rsid w:val="008D05EA"/>
    <w:rsid w:val="00940186"/>
    <w:rsid w:val="009C2A26"/>
    <w:rsid w:val="00BB667D"/>
    <w:rsid w:val="00D74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D06EF"/>
  <w15:chartTrackingRefBased/>
  <w15:docId w15:val="{3A2E23B4-F94F-41C4-A82B-677827A9A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401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1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01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01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01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01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01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01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01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01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1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401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4018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018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01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01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01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01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401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01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01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401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401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01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401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4018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01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018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4018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740</Characters>
  <Application>Microsoft Office Word</Application>
  <DocSecurity>0</DocSecurity>
  <Lines>20</Lines>
  <Paragraphs>12</Paragraphs>
  <ScaleCrop>false</ScaleCrop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Furley</dc:creator>
  <cp:keywords/>
  <dc:description/>
  <cp:lastModifiedBy>Adam Furley</cp:lastModifiedBy>
  <cp:revision>2</cp:revision>
  <dcterms:created xsi:type="dcterms:W3CDTF">2026-04-22T18:01:00Z</dcterms:created>
  <dcterms:modified xsi:type="dcterms:W3CDTF">2026-04-22T18:01:00Z</dcterms:modified>
</cp:coreProperties>
</file>